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1" w:rsidRPr="006A3F51" w:rsidRDefault="006A3F51" w:rsidP="006A3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F51">
        <w:rPr>
          <w:rFonts w:ascii="Times New Roman" w:hAnsi="Times New Roman" w:cs="Times New Roman"/>
          <w:b/>
          <w:sz w:val="26"/>
          <w:szCs w:val="26"/>
        </w:rPr>
        <w:t xml:space="preserve">Список номеров заявлений, на основании которых предоставлены детям места в МАДОУ – детский сад </w:t>
      </w:r>
      <w:r w:rsidRPr="006A3F51">
        <w:rPr>
          <w:rFonts w:ascii="Times New Roman" w:hAnsi="Times New Roman" w:cs="Times New Roman"/>
          <w:b/>
          <w:sz w:val="26"/>
          <w:szCs w:val="26"/>
        </w:rPr>
        <w:t>№ 67</w:t>
      </w:r>
    </w:p>
    <w:p w:rsidR="006A3F51" w:rsidRPr="006A3F51" w:rsidRDefault="006A3F51" w:rsidP="006A3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F51">
        <w:rPr>
          <w:rFonts w:ascii="Times New Roman" w:hAnsi="Times New Roman" w:cs="Times New Roman"/>
          <w:b/>
          <w:sz w:val="26"/>
          <w:szCs w:val="26"/>
        </w:rPr>
        <w:t>Распоряжение</w:t>
      </w:r>
      <w:r w:rsidRPr="006A3F51">
        <w:rPr>
          <w:rFonts w:ascii="Times New Roman" w:hAnsi="Times New Roman" w:cs="Times New Roman"/>
          <w:b/>
          <w:sz w:val="26"/>
          <w:szCs w:val="26"/>
        </w:rPr>
        <w:t xml:space="preserve"> от 15.05.2017 г. № 1693</w:t>
      </w:r>
      <w:r w:rsidRPr="006A3F51">
        <w:rPr>
          <w:rFonts w:ascii="Times New Roman" w:hAnsi="Times New Roman" w:cs="Times New Roman"/>
          <w:b/>
          <w:sz w:val="26"/>
          <w:szCs w:val="26"/>
        </w:rPr>
        <w:t>/46/36</w:t>
      </w:r>
    </w:p>
    <w:p w:rsidR="006A3F51" w:rsidRPr="006A3F51" w:rsidRDefault="006A3F51" w:rsidP="006A3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F51">
        <w:rPr>
          <w:rFonts w:ascii="Times New Roman" w:hAnsi="Times New Roman" w:cs="Times New Roman"/>
          <w:b/>
          <w:sz w:val="26"/>
          <w:szCs w:val="26"/>
        </w:rPr>
        <w:t xml:space="preserve">Вторая младшая группа (3-4 </w:t>
      </w:r>
      <w:r w:rsidRPr="006A3F51">
        <w:rPr>
          <w:rFonts w:ascii="Times New Roman" w:hAnsi="Times New Roman" w:cs="Times New Roman"/>
          <w:b/>
          <w:sz w:val="26"/>
          <w:szCs w:val="26"/>
        </w:rPr>
        <w:t>лет)</w:t>
      </w:r>
    </w:p>
    <w:tbl>
      <w:tblPr>
        <w:tblStyle w:val="a3"/>
        <w:tblW w:w="8505" w:type="dxa"/>
        <w:tblInd w:w="421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F5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F51">
              <w:rPr>
                <w:rFonts w:ascii="Times New Roman" w:hAnsi="Times New Roman" w:cs="Times New Roman"/>
                <w:b/>
                <w:sz w:val="26"/>
                <w:szCs w:val="26"/>
              </w:rPr>
              <w:t>№ заявления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F51">
              <w:rPr>
                <w:rFonts w:ascii="Times New Roman" w:hAnsi="Times New Roman" w:cs="Times New Roman"/>
                <w:sz w:val="26"/>
                <w:szCs w:val="26"/>
              </w:rPr>
              <w:t>ВЕ-2013/2014-1482918094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ВЕ-2014/2015-1421233057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ВЕ-2013/2014-1400216991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ВЕ-2013/2014-1397036545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ЛЕ-2013/2014-1398232495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ВЕ-2013/2014-1397043987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ВЕ-2013/2014-1390559490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ВЕ-2013/2014-1393561626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ВЕ-2013/2014-1394621102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ЖЕ-2013/2014-1400222462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ВЕ-2013/2014-1391621492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ВЕ-2013/2014-1400845499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ВЕ-2013/2014-1398243256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ВЕ-2013/2014-1400212288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ВЕ-2013/2014-1398850810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ВЕ-2013/2014-1395373515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ВЕ-2012/2013-1490173309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ВЕ-2013/2014-1393243512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ВЕ-2013/2014-1399455693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ВЕ-2013/2014-1400833838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ВЕ-2013/2014-1396583956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ВЕ-2013/2014-1397645324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ВЕ-2013/2014-1400662923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ВЕ-2013/2014-1493878632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ВЕ-2013/2014-1400056987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ВЕ-2013/2014-1400058483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ВЕ-2013/2014-1389806910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ВЕ-2013/2014-1492657376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ВЕ-2013/2014-1489570770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ВЕ-2014/2015-1417147997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ВЕ-2013/2014-1400066943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ВЕ-2013/2014-1397644650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ВЕ-2013/2014-1488262398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ВЕ-2013/2014-1400840008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ВЕ-2013/2014-1392219425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ВЕ-2013/2014-1400833306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ЖЕ-2013/2014-1400584283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ВЕ-2012/2013-1480997380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КИ-2013/2014-1492605376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ВЕ-2013/2014-1397038339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ВЕ-2013/2014-1491889695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ВЕ-2013/2014-1400835016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ВЕ-2013/2014-1486445955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ВЕ-2013/2014-1396586306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ОК-2013/2014-1398137498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ВЕ-2013/2014-1400845013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ВЕ-2013/2014-1395834441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ВЕ-2013/2014-1395835414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ВЕ-2013/2014-1394167710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ВЕ-2013/2014-1394167822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ВЕ-2013/2014-1397795361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ВЕ-2013/2014-1400839305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ВЕ-2013/2014-1397009836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ВЕ-2013/2014-1397798398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ВЕ-2014/2015-1413516726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ВЕ-2013/2014-1400211306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ВЕ-2013/2014-1395829717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ВЕ-2013/2014-1391644381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ВЕ-2013/2014-1387532287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ВЕ-2013/2014-1395372448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ВЕ-2014/2015-1414726951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ВЕ-2013/2014-1396580641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ВЕ-2013/2014-1397789677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ЖЕ-2013/2014-1400747363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ВЕ-2013/2014-1388136190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ОР-2013/2014-1400475033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ВЕ-2013/2014-1391767984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ВЕ-2013/2014-1391767822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ВЕ-2013/2014-1397646811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ВЕ-2013/2014-1395981798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ВЕ-2013/2014-1398852486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ВЕ-2013/2014-1401278939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ВЕ-2013/2014-1394163492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ВЕ-2013/2014-1397647501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ВЕ-2013/2014-1398253759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ВЕ-2013/2014-1413516145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ВЕ-2013/2014-1400217177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ВЕ-2013/2014-1397040914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ВЕ-2013/2014-1396433844</w:t>
            </w:r>
          </w:p>
        </w:tc>
      </w:tr>
      <w:tr w:rsidR="006A3F51" w:rsidRPr="006A3F51" w:rsidTr="006A3F51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6A3F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ВЕ-2013/2014-1473748104</w:t>
            </w:r>
          </w:p>
        </w:tc>
      </w:tr>
    </w:tbl>
    <w:p w:rsidR="006A3F51" w:rsidRDefault="006A3F51" w:rsidP="006A3F5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F51" w:rsidRPr="006A3F51" w:rsidRDefault="006A3F51" w:rsidP="006A3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A3F51">
        <w:rPr>
          <w:rFonts w:ascii="Times New Roman" w:hAnsi="Times New Roman" w:cs="Times New Roman"/>
          <w:b/>
          <w:sz w:val="26"/>
          <w:szCs w:val="26"/>
        </w:rPr>
        <w:t>Старшая группа (5-6 лет)</w:t>
      </w:r>
    </w:p>
    <w:tbl>
      <w:tblPr>
        <w:tblStyle w:val="a3"/>
        <w:tblW w:w="8505" w:type="dxa"/>
        <w:tblInd w:w="421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6A3F51" w:rsidRPr="006A3F51" w:rsidTr="00385780">
        <w:tc>
          <w:tcPr>
            <w:tcW w:w="1701" w:type="dxa"/>
          </w:tcPr>
          <w:p w:rsidR="006A3F51" w:rsidRPr="006A3F51" w:rsidRDefault="006A3F51" w:rsidP="00385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F5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:rsidR="006A3F51" w:rsidRPr="006A3F51" w:rsidRDefault="006A3F51" w:rsidP="00385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F51">
              <w:rPr>
                <w:rFonts w:ascii="Times New Roman" w:hAnsi="Times New Roman" w:cs="Times New Roman"/>
                <w:b/>
                <w:sz w:val="26"/>
                <w:szCs w:val="26"/>
              </w:rPr>
              <w:t>№ заявления</w:t>
            </w:r>
          </w:p>
        </w:tc>
      </w:tr>
      <w:tr w:rsidR="006A3F51" w:rsidRPr="006A3F51" w:rsidTr="00385780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385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F51">
              <w:rPr>
                <w:rFonts w:ascii="Times New Roman" w:hAnsi="Times New Roman" w:cs="Times New Roman"/>
                <w:sz w:val="26"/>
                <w:szCs w:val="26"/>
                <w:shd w:val="clear" w:color="auto" w:fill="F4FAFF"/>
              </w:rPr>
              <w:t>ВЕ-2011/2012-1491284595</w:t>
            </w:r>
          </w:p>
        </w:tc>
      </w:tr>
      <w:tr w:rsidR="006A3F51" w:rsidRPr="006A3F51" w:rsidTr="00385780">
        <w:tc>
          <w:tcPr>
            <w:tcW w:w="1701" w:type="dxa"/>
          </w:tcPr>
          <w:p w:rsidR="006A3F51" w:rsidRPr="006A3F51" w:rsidRDefault="006A3F51" w:rsidP="006A3F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3F51" w:rsidRPr="006A3F51" w:rsidRDefault="006A3F51" w:rsidP="003857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F51">
              <w:rPr>
                <w:rFonts w:ascii="Times New Roman" w:hAnsi="Times New Roman" w:cs="Times New Roman"/>
                <w:sz w:val="26"/>
                <w:szCs w:val="26"/>
                <w:shd w:val="clear" w:color="auto" w:fill="F4FAFF"/>
              </w:rPr>
              <w:t>ВЕ-2011/2012-1490185715</w:t>
            </w:r>
          </w:p>
        </w:tc>
      </w:tr>
    </w:tbl>
    <w:p w:rsidR="006A3F51" w:rsidRPr="006A3F51" w:rsidRDefault="006A3F51">
      <w:pPr>
        <w:rPr>
          <w:rFonts w:ascii="Times New Roman" w:hAnsi="Times New Roman" w:cs="Times New Roman"/>
          <w:sz w:val="26"/>
          <w:szCs w:val="26"/>
        </w:rPr>
      </w:pPr>
    </w:p>
    <w:p w:rsidR="00D66574" w:rsidRPr="006A3F51" w:rsidRDefault="006A3F51" w:rsidP="006A3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F51">
        <w:rPr>
          <w:rFonts w:ascii="Times New Roman" w:hAnsi="Times New Roman" w:cs="Times New Roman"/>
          <w:b/>
          <w:sz w:val="26"/>
          <w:szCs w:val="26"/>
        </w:rPr>
        <w:t>Последний день зачисления детей из утв</w:t>
      </w:r>
      <w:r w:rsidRPr="006A3F51">
        <w:rPr>
          <w:rFonts w:ascii="Times New Roman" w:hAnsi="Times New Roman" w:cs="Times New Roman"/>
          <w:b/>
          <w:sz w:val="26"/>
          <w:szCs w:val="26"/>
        </w:rPr>
        <w:t>ержденных поимённых списков в срок до 30.06</w:t>
      </w:r>
      <w:r w:rsidRPr="006A3F51">
        <w:rPr>
          <w:rFonts w:ascii="Times New Roman" w:hAnsi="Times New Roman" w:cs="Times New Roman"/>
          <w:b/>
          <w:sz w:val="26"/>
          <w:szCs w:val="26"/>
        </w:rPr>
        <w:t>.2017 г.</w:t>
      </w:r>
    </w:p>
    <w:sectPr w:rsidR="00D66574" w:rsidRPr="006A3F51" w:rsidSect="006A3F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55B3"/>
    <w:multiLevelType w:val="hybridMultilevel"/>
    <w:tmpl w:val="DD06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41D0"/>
    <w:multiLevelType w:val="hybridMultilevel"/>
    <w:tmpl w:val="DD06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1"/>
    <w:rsid w:val="006A3F51"/>
    <w:rsid w:val="00D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6F4B-D528-441B-9319-253DD3CE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F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3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2017-08-23T04:42:00Z</dcterms:created>
  <dcterms:modified xsi:type="dcterms:W3CDTF">2017-08-23T04:52:00Z</dcterms:modified>
</cp:coreProperties>
</file>